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C1D" w:rsidRDefault="001915E0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065E4F" wp14:editId="795CE90B">
                <wp:simplePos x="0" y="0"/>
                <wp:positionH relativeFrom="column">
                  <wp:posOffset>6858000</wp:posOffset>
                </wp:positionH>
                <wp:positionV relativeFrom="paragraph">
                  <wp:posOffset>0</wp:posOffset>
                </wp:positionV>
                <wp:extent cx="742950" cy="285750"/>
                <wp:effectExtent l="0" t="0" r="0" b="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5E0" w:rsidRPr="003B28E0" w:rsidRDefault="001915E0" w:rsidP="001915E0">
                            <w:pPr>
                              <w:spacing w:line="2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編號：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65E4F" id="_x0000_t202" coordsize="21600,21600" o:spt="202" path="m,l,21600r21600,l21600,xe">
                <v:stroke joinstyle="miter"/>
                <v:path gradientshapeok="t" o:connecttype="rect"/>
              </v:shapetype>
              <v:shape id="文字方塊 19" o:spid="_x0000_s1026" type="#_x0000_t202" style="position:absolute;margin-left:540pt;margin-top:0;width:58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" filled="f" stroked="f">
                <v:textbox>
                  <w:txbxContent>
                    <w:p w:rsidR="001915E0" w:rsidRPr="003B28E0" w:rsidRDefault="001915E0" w:rsidP="001915E0">
                      <w:pPr>
                        <w:spacing w:line="200" w:lineRule="exact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編號：</w:t>
                      </w:r>
                    </w:p>
                  </w:txbxContent>
                </v:textbox>
              </v:shape>
            </w:pict>
          </mc:Fallback>
        </mc:AlternateContent>
      </w:r>
      <w:r w:rsidR="00C239F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4C87A5" wp14:editId="7CFCB3E8">
                <wp:simplePos x="0" y="0"/>
                <wp:positionH relativeFrom="column">
                  <wp:posOffset>676275</wp:posOffset>
                </wp:positionH>
                <wp:positionV relativeFrom="paragraph">
                  <wp:posOffset>114300</wp:posOffset>
                </wp:positionV>
                <wp:extent cx="1057275" cy="285750"/>
                <wp:effectExtent l="0" t="0" r="28575" b="1905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9FB" w:rsidRPr="003B28E0" w:rsidRDefault="00C239FB" w:rsidP="00C239FB">
                            <w:pPr>
                              <w:spacing w:line="2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投標封(橫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C87A5" id="文字方塊 23" o:spid="_x0000_s1027" type="#_x0000_t202" style="position:absolute;margin-left:53.25pt;margin-top:9pt;width:83.2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" fillcolor="white [3201]" strokeweight=".5pt">
                <v:textbox>
                  <w:txbxContent>
                    <w:p w:rsidR="00C239FB" w:rsidRPr="003B28E0" w:rsidRDefault="00C239FB" w:rsidP="00C239FB">
                      <w:pPr>
                        <w:spacing w:line="200" w:lineRule="exact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投標封(橫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775C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6013BA" wp14:editId="75E1B2D7">
                <wp:simplePos x="0" y="0"/>
                <wp:positionH relativeFrom="column">
                  <wp:posOffset>695325</wp:posOffset>
                </wp:positionH>
                <wp:positionV relativeFrom="paragraph">
                  <wp:posOffset>552450</wp:posOffset>
                </wp:positionV>
                <wp:extent cx="5648325" cy="1181100"/>
                <wp:effectExtent l="0" t="0" r="9525" b="0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203CC6" w:rsidRDefault="00460C31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(</w:t>
                            </w:r>
                            <w:r w:rsidR="00A64C11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土城員和2號</w:t>
                            </w:r>
                            <w:r w:rsidR="00AF2EB3" w:rsidRPr="00AF2EB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青年社會住宅建築物室內裝修工程採購案</w:t>
                            </w:r>
                            <w:r w:rsidR="00C049F8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C049F8" w:rsidRPr="00203CC6" w:rsidRDefault="00C049F8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寄標人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AF2EB3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廠商/負責人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C049F8" w:rsidRDefault="00C049F8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64C11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地</w:t>
                            </w:r>
                            <w:bookmarkStart w:id="0" w:name="_GoBack"/>
                            <w:bookmarkEnd w:id="0"/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址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135098" w:rsidRDefault="00135098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:rsidR="0013381E" w:rsidRDefault="0013381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3381E" w:rsidRDefault="0013381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3381E" w:rsidRPr="00203CC6" w:rsidRDefault="0013381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013BA" id="_x0000_t202" coordsize="21600,21600" o:spt="202" path="m,l,21600r21600,l21600,xe">
                <v:stroke joinstyle="miter"/>
                <v:path gradientshapeok="t" o:connecttype="rect"/>
              </v:shapetype>
              <v:shape id="文字方塊 12" o:spid="_x0000_s1028" type="#_x0000_t202" style="position:absolute;margin-left:54.75pt;margin-top:43.5pt;width:444.75pt;height:9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" fillcolor="white [3201]" stroked="f" strokeweight=".5pt">
                <v:textbox>
                  <w:txbxContent>
                    <w:p w:rsidR="00C049F8" w:rsidRPr="00203CC6" w:rsidRDefault="00460C31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(</w:t>
                      </w:r>
                      <w:r w:rsidR="00A64C11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土城員和2號</w:t>
                      </w:r>
                      <w:r w:rsidR="00AF2EB3" w:rsidRPr="00AF2EB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青年社會住宅建築物室內裝修工程採購案</w:t>
                      </w:r>
                      <w:r w:rsidR="00C049F8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:rsidR="00C049F8" w:rsidRPr="00203CC6" w:rsidRDefault="00C049F8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寄標人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="00AF2EB3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廠商/負責人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：</w:t>
                      </w:r>
                    </w:p>
                    <w:p w:rsidR="00C049F8" w:rsidRDefault="00C049F8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A64C11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地</w:t>
                      </w:r>
                      <w:bookmarkStart w:id="1" w:name="_GoBack"/>
                      <w:bookmarkEnd w:id="1"/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址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：</w:t>
                      </w:r>
                    </w:p>
                    <w:p w:rsidR="00135098" w:rsidRDefault="00135098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      </w:t>
                      </w:r>
                    </w:p>
                    <w:p w:rsidR="0013381E" w:rsidRDefault="0013381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  <w:p w:rsidR="0013381E" w:rsidRDefault="0013381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  <w:p w:rsidR="0013381E" w:rsidRPr="00203CC6" w:rsidRDefault="0013381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38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B6E87D" wp14:editId="050204F7">
                <wp:simplePos x="0" y="0"/>
                <wp:positionH relativeFrom="column">
                  <wp:posOffset>857250</wp:posOffset>
                </wp:positionH>
                <wp:positionV relativeFrom="paragraph">
                  <wp:posOffset>2181225</wp:posOffset>
                </wp:positionV>
                <wp:extent cx="5648325" cy="428625"/>
                <wp:effectExtent l="0" t="0" r="9525" b="9525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381E" w:rsidRPr="00203CC6" w:rsidRDefault="00EF08DC" w:rsidP="0013381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  <w:t>31</w:t>
                            </w:r>
                            <w:r w:rsidR="0013381E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新北市新店區北新路一段8</w:t>
                            </w:r>
                            <w:r w:rsidR="0013381E"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  <w:t>6</w:t>
                            </w:r>
                            <w:r w:rsidR="0013381E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號18樓</w:t>
                            </w:r>
                          </w:p>
                          <w:p w:rsidR="0013381E" w:rsidRDefault="0013381E" w:rsidP="0013381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3381E" w:rsidRDefault="0013381E" w:rsidP="0013381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13381E" w:rsidRPr="00203CC6" w:rsidRDefault="0013381E" w:rsidP="0013381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6E87D" id="文字方塊 17" o:spid="_x0000_s1029" type="#_x0000_t202" style="position:absolute;margin-left:67.5pt;margin-top:171.75pt;width:444.7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" fillcolor="white [3201]" stroked="f" strokeweight=".5pt">
                <v:textbox>
                  <w:txbxContent>
                    <w:p w:rsidR="0013381E" w:rsidRPr="00203CC6" w:rsidRDefault="00EF08DC" w:rsidP="0013381E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  <w:t>31</w:t>
                      </w:r>
                      <w:r w:rsidR="0013381E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新北市新店區北新路一段8</w:t>
                      </w:r>
                      <w:r w:rsidR="0013381E"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  <w:t>6</w:t>
                      </w:r>
                      <w:r w:rsidR="0013381E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號18樓</w:t>
                      </w:r>
                    </w:p>
                    <w:p w:rsidR="0013381E" w:rsidRDefault="0013381E" w:rsidP="0013381E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  <w:p w:rsidR="0013381E" w:rsidRDefault="0013381E" w:rsidP="0013381E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  <w:p w:rsidR="0013381E" w:rsidRPr="00203CC6" w:rsidRDefault="0013381E" w:rsidP="0013381E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B9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B9DB7A" wp14:editId="4925B7C1">
                <wp:simplePos x="0" y="0"/>
                <wp:positionH relativeFrom="column">
                  <wp:posOffset>6316980</wp:posOffset>
                </wp:positionH>
                <wp:positionV relativeFrom="paragraph">
                  <wp:posOffset>1042035</wp:posOffset>
                </wp:positionV>
                <wp:extent cx="457200" cy="381000"/>
                <wp:effectExtent l="0" t="0" r="0" b="0"/>
                <wp:wrapNone/>
                <wp:docPr id="20" name="文字方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24C" w:rsidRPr="0018124C" w:rsidRDefault="0018124C" w:rsidP="0018124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1812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9DB7A" id="文字方塊 20" o:spid="_x0000_s1030" type="#_x0000_t202" style="position:absolute;margin-left:497.4pt;margin-top:82.05pt;width:36pt;height:3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" fillcolor="white [3201]" stroked="f" strokeweight=".5pt">
                <v:textbox>
                  <w:txbxContent>
                    <w:p w:rsidR="0018124C" w:rsidRPr="0018124C" w:rsidRDefault="0018124C" w:rsidP="0018124C">
                      <w:pPr>
                        <w:spacing w:line="3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1812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緘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7070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E96CE13" wp14:editId="2A6CA55E">
                <wp:simplePos x="0" y="0"/>
                <wp:positionH relativeFrom="column">
                  <wp:posOffset>1181100</wp:posOffset>
                </wp:positionH>
                <wp:positionV relativeFrom="paragraph">
                  <wp:posOffset>2705100</wp:posOffset>
                </wp:positionV>
                <wp:extent cx="6271260" cy="1014730"/>
                <wp:effectExtent l="19050" t="19050" r="34290" b="3302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1260" cy="1014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C049F8" w:rsidRDefault="002A3E99" w:rsidP="00E579AA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新北市</w:t>
                            </w:r>
                            <w:r w:rsidR="00E579AA"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住宅及都市更新中心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6CE13" id="文字方塊 10" o:spid="_x0000_s1031" type="#_x0000_t202" style="position:absolute;margin-left:93pt;margin-top:213pt;width:493.8pt;height:79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" fillcolor="white [3201]" strokecolor="black [3213]" strokeweight="4.5pt">
                <v:textbox>
                  <w:txbxContent>
                    <w:p w:rsidR="00C049F8" w:rsidRPr="00C049F8" w:rsidRDefault="002A3E99" w:rsidP="00E579AA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新北市</w:t>
                      </w:r>
                      <w:r w:rsidR="00E579AA"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住宅及都市更新中心</w:t>
                      </w:r>
                    </w:p>
                  </w:txbxContent>
                </v:textbox>
              </v:shape>
            </w:pict>
          </mc:Fallback>
        </mc:AlternateContent>
      </w:r>
      <w:r w:rsidR="00B7345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4543424</wp:posOffset>
                </wp:positionV>
                <wp:extent cx="5339080" cy="795655"/>
                <wp:effectExtent l="0" t="0" r="0" b="4445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9080" cy="795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936DC" w:rsidRPr="00B73454" w:rsidRDefault="007936DC">
                            <w:pPr>
                              <w:rPr>
                                <w:rFonts w:ascii="標楷體" w:eastAsia="標楷體" w:hAnsi="標楷體"/>
                                <w:b/>
                                <w:szCs w:val="52"/>
                              </w:rPr>
                            </w:pPr>
                            <w:bookmarkStart w:id="2" w:name="_Hlk81495075"/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重要提醒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Cs w:val="52"/>
                              </w:rPr>
                              <w:t>:投標人</w:t>
                            </w:r>
                            <w:proofErr w:type="gramStart"/>
                            <w:r>
                              <w:rPr>
                                <w:rFonts w:ascii="標楷體" w:eastAsia="標楷體" w:hAnsi="標楷體"/>
                                <w:b/>
                                <w:szCs w:val="52"/>
                              </w:rPr>
                              <w:t>應於</w:t>
                            </w:r>
                            <w:r w:rsidR="00E579AA"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截標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日</w:t>
                            </w:r>
                            <w:r w:rsidR="00E579AA"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下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午</w:t>
                            </w:r>
                            <w:r w:rsidR="00E579AA">
                              <w:rPr>
                                <w:rFonts w:ascii="標楷體" w:eastAsia="標楷體" w:hAnsi="標楷體"/>
                                <w:b/>
                                <w:szCs w:val="52"/>
                              </w:rPr>
                              <w:t>5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點</w:t>
                            </w:r>
                            <w:r w:rsidR="00E579AA" w:rsidRPr="00E579AA"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截標期限前郵遞或專人送達本中心</w:t>
                            </w:r>
                            <w:r w:rsidR="00B73454" w:rsidRPr="00B73454"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，並以本中心總收文室實際收到投標文件所簽收之收件日期及時間為</w:t>
                            </w:r>
                            <w:proofErr w:type="gramStart"/>
                            <w:r w:rsidR="00B73454" w:rsidRPr="00B73454"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準</w:t>
                            </w:r>
                            <w:proofErr w:type="gramEnd"/>
                            <w:r w:rsidR="00B73454" w:rsidRPr="00B73454">
                              <w:rPr>
                                <w:rFonts w:ascii="標楷體" w:eastAsia="標楷體" w:hAnsi="標楷體" w:hint="eastAsia"/>
                                <w:b/>
                                <w:szCs w:val="52"/>
                              </w:rPr>
                              <w:t>，逾時寄達以廢標論，不予受理，原件退還。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8" o:spid="_x0000_s1032" type="#_x0000_t202" style="position:absolute;margin-left:216.75pt;margin-top:357.75pt;width:420.4pt;height:6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" fillcolor="white [3201]" stroked="f" strokeweight=".5pt">
                <v:textbox>
                  <w:txbxContent>
                    <w:p w:rsidR="007936DC" w:rsidRPr="00B73454" w:rsidRDefault="007936DC">
                      <w:pPr>
                        <w:rPr>
                          <w:rFonts w:ascii="標楷體" w:eastAsia="標楷體" w:hAnsi="標楷體"/>
                          <w:b/>
                          <w:szCs w:val="52"/>
                        </w:rPr>
                      </w:pPr>
                      <w:bookmarkStart w:id="2" w:name="_Hlk81495075"/>
                      <w:r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重要提醒</w:t>
                      </w:r>
                      <w:r>
                        <w:rPr>
                          <w:rFonts w:ascii="標楷體" w:eastAsia="標楷體" w:hAnsi="標楷體"/>
                          <w:b/>
                          <w:szCs w:val="52"/>
                        </w:rPr>
                        <w:t>:投標人</w:t>
                      </w:r>
                      <w:proofErr w:type="gramStart"/>
                      <w:r>
                        <w:rPr>
                          <w:rFonts w:ascii="標楷體" w:eastAsia="標楷體" w:hAnsi="標楷體"/>
                          <w:b/>
                          <w:szCs w:val="52"/>
                        </w:rPr>
                        <w:t>應於</w:t>
                      </w:r>
                      <w:r w:rsidR="00E579AA"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截標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日</w:t>
                      </w:r>
                      <w:r w:rsidR="00E579AA"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下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午</w:t>
                      </w:r>
                      <w:r w:rsidR="00E579AA">
                        <w:rPr>
                          <w:rFonts w:ascii="標楷體" w:eastAsia="標楷體" w:hAnsi="標楷體"/>
                          <w:b/>
                          <w:szCs w:val="52"/>
                        </w:rPr>
                        <w:t>5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點</w:t>
                      </w:r>
                      <w:r w:rsidR="00E579AA" w:rsidRPr="00E579AA"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截標期限前郵遞或專人送達本中心</w:t>
                      </w:r>
                      <w:r w:rsidR="00B73454" w:rsidRPr="00B73454"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，並以本中心總收文室實際收到投標文件所簽收之收件日期及時間為</w:t>
                      </w:r>
                      <w:proofErr w:type="gramStart"/>
                      <w:r w:rsidR="00B73454" w:rsidRPr="00B73454"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準</w:t>
                      </w:r>
                      <w:proofErr w:type="gramEnd"/>
                      <w:r w:rsidR="00B73454" w:rsidRPr="00B73454">
                        <w:rPr>
                          <w:rFonts w:ascii="標楷體" w:eastAsia="標楷體" w:hAnsi="標楷體" w:hint="eastAsia"/>
                          <w:b/>
                          <w:szCs w:val="52"/>
                        </w:rPr>
                        <w:t>，逾時寄達以廢標論，不予受理，原件退還。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 w:rsidR="00E579AA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7073830" wp14:editId="7B035171">
                <wp:simplePos x="0" y="0"/>
                <wp:positionH relativeFrom="column">
                  <wp:posOffset>2257425</wp:posOffset>
                </wp:positionH>
                <wp:positionV relativeFrom="paragraph">
                  <wp:posOffset>2154555</wp:posOffset>
                </wp:positionV>
                <wp:extent cx="3657600" cy="579120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E579AA" w:rsidRDefault="0037070C">
                            <w:pP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新北市新店區北新路一段8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號18樓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73830" id="文字方塊 9" o:spid="_x0000_s1033" type="#_x0000_t202" style="position:absolute;margin-left:177.75pt;margin-top:169.65pt;width:4in;height:45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" fillcolor="white [3201]" stroked="f" strokeweight=".5pt">
                <v:textbox>
                  <w:txbxContent>
                    <w:p w:rsidR="00C049F8" w:rsidRPr="00E579AA" w:rsidRDefault="0037070C">
                      <w:pP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新北市新店區北新路一段8</w:t>
                      </w:r>
                      <w: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  <w:t>6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號18樓</w:t>
                      </w:r>
                    </w:p>
                  </w:txbxContent>
                </v:textbox>
              </v:shape>
            </w:pict>
          </mc:Fallback>
        </mc:AlternateContent>
      </w:r>
      <w:r w:rsidR="00E579AA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9584B3E" wp14:editId="5B4B78A4">
                <wp:simplePos x="0" y="0"/>
                <wp:positionH relativeFrom="column">
                  <wp:posOffset>1179195</wp:posOffset>
                </wp:positionH>
                <wp:positionV relativeFrom="paragraph">
                  <wp:posOffset>2238375</wp:posOffset>
                </wp:positionV>
                <wp:extent cx="952500" cy="358140"/>
                <wp:effectExtent l="0" t="0" r="19050" b="2286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58140"/>
                          <a:chOff x="0" y="0"/>
                          <a:chExt cx="952500" cy="358140"/>
                        </a:xfrm>
                      </wpg:grpSpPr>
                      <wps:wsp>
                        <wps:cNvPr id="2" name="文字方塊 2"/>
                        <wps:cNvSpPr txBox="1"/>
                        <wps:spPr>
                          <a:xfrm>
                            <a:off x="0" y="0"/>
                            <a:ext cx="251460" cy="3581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8E0" w:rsidRPr="00203CC6" w:rsidRDefault="003B28E0" w:rsidP="003B28E0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203CC6">
                                <w:rPr>
                                  <w:rFonts w:ascii="標楷體" w:eastAsia="標楷體" w:hAnsi="標楷體" w:hint="eastAsia"/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字方塊 5"/>
                        <wps:cNvSpPr txBox="1"/>
                        <wps:spPr>
                          <a:xfrm>
                            <a:off x="350520" y="0"/>
                            <a:ext cx="251460" cy="3581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8E0" w:rsidRPr="00203CC6" w:rsidRDefault="0037070C" w:rsidP="003B28E0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701040" y="0"/>
                            <a:ext cx="251460" cy="3581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8E0" w:rsidRPr="00203CC6" w:rsidRDefault="0037070C" w:rsidP="003B28E0">
                              <w:pPr>
                                <w:spacing w:line="300" w:lineRule="exact"/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  <w:b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84B3E" id="群組 4" o:spid="_x0000_s1034" style="position:absolute;margin-left:92.85pt;margin-top:176.25pt;width:75pt;height:28.2pt;z-index:251650048" coordsize="9525,3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">
                <v:shape id="文字方塊 2" o:spid="_x0000_s1035" type="#_x0000_t202" style="position:absolute;width:2514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" fillcolor="white [3201]" strokeweight=".5pt">
                  <v:textbox>
                    <w:txbxContent>
                      <w:p w:rsidR="003B28E0" w:rsidRPr="00203CC6" w:rsidRDefault="003B28E0" w:rsidP="003B28E0">
                        <w:pPr>
                          <w:spacing w:line="300" w:lineRule="exact"/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</w:pPr>
                        <w:r w:rsidRPr="00203CC6">
                          <w:rPr>
                            <w:rFonts w:ascii="標楷體" w:eastAsia="標楷體" w:hAnsi="標楷體" w:hint="eastAsia"/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文字方塊 5" o:spid="_x0000_s1036" type="#_x0000_t202" style="position:absolute;left:3505;width:2514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" fillcolor="white [3201]" strokeweight=".5pt">
                  <v:textbox>
                    <w:txbxContent>
                      <w:p w:rsidR="003B28E0" w:rsidRPr="00203CC6" w:rsidRDefault="0037070C" w:rsidP="003B28E0">
                        <w:pPr>
                          <w:spacing w:line="300" w:lineRule="exact"/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shape>
                <v:shape id="文字方塊 6" o:spid="_x0000_s1037" type="#_x0000_t202" style="position:absolute;left:7010;width:2515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" fillcolor="white [3201]" strokeweight=".5pt">
                  <v:textbox>
                    <w:txbxContent>
                      <w:p w:rsidR="003B28E0" w:rsidRPr="00203CC6" w:rsidRDefault="0037070C" w:rsidP="003B28E0">
                        <w:pPr>
                          <w:spacing w:line="300" w:lineRule="exact"/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標楷體" w:eastAsia="標楷體" w:hAnsi="標楷體"/>
                            <w:b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7149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FC96360" wp14:editId="7BF62A7F">
                <wp:simplePos x="0" y="0"/>
                <wp:positionH relativeFrom="column">
                  <wp:posOffset>6720840</wp:posOffset>
                </wp:positionH>
                <wp:positionV relativeFrom="paragraph">
                  <wp:posOffset>1569720</wp:posOffset>
                </wp:positionV>
                <wp:extent cx="1051560" cy="624840"/>
                <wp:effectExtent l="0" t="0" r="15240" b="22860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1560" cy="624840"/>
                          <a:chOff x="0" y="0"/>
                          <a:chExt cx="1051560" cy="624840"/>
                        </a:xfrm>
                      </wpg:grpSpPr>
                      <wps:wsp>
                        <wps:cNvPr id="7" name="文字方塊 7"/>
                        <wps:cNvSpPr txBox="1"/>
                        <wps:spPr>
                          <a:xfrm>
                            <a:off x="0" y="0"/>
                            <a:ext cx="1051560" cy="6248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28E0" w:rsidRPr="003B28E0" w:rsidRDefault="003B28E0" w:rsidP="003B28E0">
                              <w:pPr>
                                <w:spacing w:line="20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3B28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限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 xml:space="preserve"> </w:t>
                              </w:r>
                              <w:r w:rsidRPr="003B28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時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 xml:space="preserve"> </w:t>
                              </w:r>
                              <w:r w:rsidRPr="003B28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 xml:space="preserve"> </w:t>
                              </w:r>
                              <w:r w:rsidRPr="003B28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送</w:t>
                              </w:r>
                            </w:p>
                            <w:p w:rsidR="003B28E0" w:rsidRPr="003B28E0" w:rsidRDefault="003B28E0" w:rsidP="003B28E0">
                              <w:pPr>
                                <w:spacing w:line="500" w:lineRule="exact"/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3B28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掛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 xml:space="preserve">       </w:t>
                              </w:r>
                              <w:r w:rsidRPr="003B28E0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接點 8"/>
                        <wps:cNvCnPr/>
                        <wps:spPr>
                          <a:xfrm>
                            <a:off x="53340" y="304800"/>
                            <a:ext cx="914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96360" id="群組 3" o:spid="_x0000_s1038" style="position:absolute;margin-left:529.2pt;margin-top:123.6pt;width:82.8pt;height:49.2pt;z-index:251654144" coordsize="10515,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">
                <v:shape id="文字方塊 7" o:spid="_x0000_s1039" type="#_x0000_t202" style="position:absolute;width:10515;height:6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" fillcolor="white [3201]" strokeweight=".5pt">
                  <v:textbox>
                    <w:txbxContent>
                      <w:p w:rsidR="003B28E0" w:rsidRPr="003B28E0" w:rsidRDefault="003B28E0" w:rsidP="003B28E0">
                        <w:pPr>
                          <w:spacing w:line="200" w:lineRule="exact"/>
                          <w:jc w:val="center"/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3B28E0">
                          <w:rPr>
                            <w:rFonts w:ascii="標楷體" w:eastAsia="標楷體" w:hAnsi="標楷體" w:hint="eastAsia"/>
                            <w:b/>
                          </w:rPr>
                          <w:t>限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 xml:space="preserve"> </w:t>
                        </w:r>
                        <w:r w:rsidRPr="003B28E0">
                          <w:rPr>
                            <w:rFonts w:ascii="標楷體" w:eastAsia="標楷體" w:hAnsi="標楷體" w:hint="eastAsia"/>
                            <w:b/>
                          </w:rPr>
                          <w:t>時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 xml:space="preserve"> </w:t>
                        </w:r>
                        <w:r w:rsidRPr="003B28E0">
                          <w:rPr>
                            <w:rFonts w:ascii="標楷體" w:eastAsia="標楷體" w:hAnsi="標楷體" w:hint="eastAsia"/>
                            <w:b/>
                          </w:rPr>
                          <w:t>專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 xml:space="preserve"> </w:t>
                        </w:r>
                        <w:r w:rsidRPr="003B28E0">
                          <w:rPr>
                            <w:rFonts w:ascii="標楷體" w:eastAsia="標楷體" w:hAnsi="標楷體" w:hint="eastAsia"/>
                            <w:b/>
                          </w:rPr>
                          <w:t>送</w:t>
                        </w:r>
                      </w:p>
                      <w:p w:rsidR="003B28E0" w:rsidRPr="003B28E0" w:rsidRDefault="003B28E0" w:rsidP="003B28E0">
                        <w:pPr>
                          <w:spacing w:line="500" w:lineRule="exact"/>
                          <w:jc w:val="center"/>
                          <w:rPr>
                            <w:rFonts w:ascii="標楷體" w:eastAsia="標楷體" w:hAnsi="標楷體"/>
                            <w:b/>
                          </w:rPr>
                        </w:pPr>
                        <w:r w:rsidRPr="003B28E0">
                          <w:rPr>
                            <w:rFonts w:ascii="標楷體" w:eastAsia="標楷體" w:hAnsi="標楷體" w:hint="eastAsia"/>
                            <w:b/>
                          </w:rPr>
                          <w:t>掛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 xml:space="preserve">       </w:t>
                        </w:r>
                        <w:r w:rsidRPr="003B28E0">
                          <w:rPr>
                            <w:rFonts w:ascii="標楷體" w:eastAsia="標楷體" w:hAnsi="標楷體" w:hint="eastAsia"/>
                            <w:b/>
                          </w:rPr>
                          <w:t>號</w:t>
                        </w:r>
                      </w:p>
                    </w:txbxContent>
                  </v:textbox>
                </v:shape>
                <v:line id="直線接點 8" o:spid="_x0000_s1040" style="position:absolute;visibility:visible;mso-wrap-style:square" from="533,3048" to="9677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" strokecolor="black [3213]"/>
              </v:group>
            </w:pict>
          </mc:Fallback>
        </mc:AlternateContent>
      </w:r>
      <w:r w:rsidR="00F6714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93510" wp14:editId="1B056215">
                <wp:simplePos x="0" y="0"/>
                <wp:positionH relativeFrom="column">
                  <wp:posOffset>7094220</wp:posOffset>
                </wp:positionH>
                <wp:positionV relativeFrom="paragraph">
                  <wp:posOffset>335280</wp:posOffset>
                </wp:positionV>
                <wp:extent cx="678180" cy="937260"/>
                <wp:effectExtent l="0" t="0" r="26670" b="15240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937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C049F8" w:rsidRDefault="00C049F8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049F8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郵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     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C93510" id="文字方塊 11" o:spid="_x0000_s1041" type="#_x0000_t202" style="position:absolute;margin-left:558.6pt;margin-top:26.4pt;width:53.4pt;height:73.8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" fillcolor="white [3201]" strokeweight=".5pt">
                <v:textbox style="layout-flow:vertical-ideographic">
                  <w:txbxContent>
                    <w:p w:rsidR="00C049F8" w:rsidRPr="00C049F8" w:rsidRDefault="00C049F8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049F8">
                        <w:rPr>
                          <w:rFonts w:ascii="標楷體" w:eastAsia="標楷體" w:hAnsi="標楷體" w:hint="eastAsia"/>
                          <w:b/>
                        </w:rPr>
                        <w:t>郵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 xml:space="preserve">      票</w:t>
                      </w:r>
                    </w:p>
                  </w:txbxContent>
                </v:textbox>
              </v:shape>
            </w:pict>
          </mc:Fallback>
        </mc:AlternateContent>
      </w:r>
      <w:r w:rsidR="00F6714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51B6DD9" wp14:editId="18520A7B">
                <wp:simplePos x="0" y="0"/>
                <wp:positionH relativeFrom="column">
                  <wp:posOffset>348615</wp:posOffset>
                </wp:positionH>
                <wp:positionV relativeFrom="paragraph">
                  <wp:posOffset>-123190</wp:posOffset>
                </wp:positionV>
                <wp:extent cx="7919720" cy="5579745"/>
                <wp:effectExtent l="0" t="0" r="24130" b="2095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9720" cy="5579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E0" w:rsidRDefault="003B28E0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B6DD9" id="文字方塊 1" o:spid="_x0000_s1042" type="#_x0000_t202" style="position:absolute;margin-left:27.45pt;margin-top:-9.7pt;width:623.6pt;height:439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" fillcolor="white [3201]" strokeweight=".5pt">
                <v:textbox style="layout-flow:vertical-ideographic">
                  <w:txbxContent>
                    <w:p w:rsidR="003B28E0" w:rsidRDefault="003B28E0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65E3F" wp14:editId="615A9E48">
                <wp:simplePos x="0" y="0"/>
                <wp:positionH relativeFrom="column">
                  <wp:posOffset>1607185</wp:posOffset>
                </wp:positionH>
                <wp:positionV relativeFrom="paragraph">
                  <wp:posOffset>7467600</wp:posOffset>
                </wp:positionV>
                <wp:extent cx="244475" cy="312420"/>
                <wp:effectExtent l="0" t="0" r="22225" b="1143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Default="00203CC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065E3F" id="文字方塊 16" o:spid="_x0000_s1043" type="#_x0000_t202" style="position:absolute;margin-left:126.55pt;margin-top:588pt;width:19.25pt;height:24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" fillcolor="white [3201]" strokeweight=".5pt">
                <v:textbox style="layout-flow:vertical-ideographic">
                  <w:txbxContent>
                    <w:p w:rsidR="00203CC6" w:rsidRDefault="00203CC6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7712AF" wp14:editId="2F14BE4F">
                <wp:simplePos x="0" y="0"/>
                <wp:positionH relativeFrom="column">
                  <wp:posOffset>1287780</wp:posOffset>
                </wp:positionH>
                <wp:positionV relativeFrom="paragraph">
                  <wp:posOffset>7467600</wp:posOffset>
                </wp:positionV>
                <wp:extent cx="244475" cy="312420"/>
                <wp:effectExtent l="0" t="0" r="22225" b="1143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Default="00203C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7712AF" id="文字方塊 15" o:spid="_x0000_s1044" type="#_x0000_t202" style="position:absolute;margin-left:101.4pt;margin-top:588pt;width:19.25pt;height:24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" fillcolor="white [3201]" strokeweight=".5pt">
                <v:textbox>
                  <w:txbxContent>
                    <w:p w:rsidR="00203CC6" w:rsidRDefault="00203CC6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5A48E" wp14:editId="2416BCD8">
                <wp:simplePos x="0" y="0"/>
                <wp:positionH relativeFrom="column">
                  <wp:posOffset>982980</wp:posOffset>
                </wp:positionH>
                <wp:positionV relativeFrom="paragraph">
                  <wp:posOffset>7467600</wp:posOffset>
                </wp:positionV>
                <wp:extent cx="243840" cy="312420"/>
                <wp:effectExtent l="0" t="0" r="22860" b="1143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Default="00203CC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5A48E" id="文字方塊 14" o:spid="_x0000_s1045" type="#_x0000_t202" style="position:absolute;margin-left:77.4pt;margin-top:588pt;width:19.2pt;height:2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" fillcolor="white [3201]" strokeweight=".5pt">
                <v:textbox style="layout-flow:vertical-ideographic">
                  <w:txbxContent>
                    <w:p w:rsidR="00203CC6" w:rsidRDefault="00203CC6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577B78" wp14:editId="12286BA2">
                <wp:simplePos x="0" y="0"/>
                <wp:positionH relativeFrom="column">
                  <wp:posOffset>1158240</wp:posOffset>
                </wp:positionH>
                <wp:positionV relativeFrom="paragraph">
                  <wp:posOffset>7010400</wp:posOffset>
                </wp:positionV>
                <wp:extent cx="426720" cy="350520"/>
                <wp:effectExtent l="0" t="0" r="0" b="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Pr="00203CC6" w:rsidRDefault="00203CC6" w:rsidP="00203CC6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77B78" id="文字方塊 13" o:spid="_x0000_s1046" type="#_x0000_t202" style="position:absolute;margin-left:91.2pt;margin-top:552pt;width:33.6pt;height:27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" fillcolor="white [3201]" stroked="f" strokeweight=".5pt">
                <v:textbox>
                  <w:txbxContent>
                    <w:p w:rsidR="00203CC6" w:rsidRPr="00203CC6" w:rsidRDefault="00203CC6" w:rsidP="00203CC6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緘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621C1D" w:rsidSect="00F6714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782" w:rsidRDefault="00AC2782" w:rsidP="00992CEB">
      <w:r>
        <w:separator/>
      </w:r>
    </w:p>
  </w:endnote>
  <w:endnote w:type="continuationSeparator" w:id="0">
    <w:p w:rsidR="00AC2782" w:rsidRDefault="00AC2782" w:rsidP="0099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782" w:rsidRDefault="00AC2782" w:rsidP="00992CEB">
      <w:r>
        <w:separator/>
      </w:r>
    </w:p>
  </w:footnote>
  <w:footnote w:type="continuationSeparator" w:id="0">
    <w:p w:rsidR="00AC2782" w:rsidRDefault="00AC2782" w:rsidP="00992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E0"/>
    <w:rsid w:val="00093F34"/>
    <w:rsid w:val="000E4085"/>
    <w:rsid w:val="0013381E"/>
    <w:rsid w:val="00135098"/>
    <w:rsid w:val="0018124C"/>
    <w:rsid w:val="001915E0"/>
    <w:rsid w:val="00203CC6"/>
    <w:rsid w:val="00283B9E"/>
    <w:rsid w:val="00293348"/>
    <w:rsid w:val="002A3E99"/>
    <w:rsid w:val="0030425D"/>
    <w:rsid w:val="00341658"/>
    <w:rsid w:val="00345798"/>
    <w:rsid w:val="0037070C"/>
    <w:rsid w:val="003B28E0"/>
    <w:rsid w:val="00460C31"/>
    <w:rsid w:val="005C494C"/>
    <w:rsid w:val="00621C1D"/>
    <w:rsid w:val="006A05A2"/>
    <w:rsid w:val="006E41B4"/>
    <w:rsid w:val="006F3177"/>
    <w:rsid w:val="007936DC"/>
    <w:rsid w:val="007F1362"/>
    <w:rsid w:val="00896C51"/>
    <w:rsid w:val="0092013A"/>
    <w:rsid w:val="0093134D"/>
    <w:rsid w:val="0096175B"/>
    <w:rsid w:val="00973171"/>
    <w:rsid w:val="00986197"/>
    <w:rsid w:val="00992CEB"/>
    <w:rsid w:val="009E639E"/>
    <w:rsid w:val="00A64C11"/>
    <w:rsid w:val="00A775C3"/>
    <w:rsid w:val="00AB3BFB"/>
    <w:rsid w:val="00AC2782"/>
    <w:rsid w:val="00AE0B56"/>
    <w:rsid w:val="00AF2EB3"/>
    <w:rsid w:val="00B33866"/>
    <w:rsid w:val="00B73454"/>
    <w:rsid w:val="00BC26B0"/>
    <w:rsid w:val="00C049F8"/>
    <w:rsid w:val="00C239FB"/>
    <w:rsid w:val="00CC5F4E"/>
    <w:rsid w:val="00D02FC3"/>
    <w:rsid w:val="00D70F26"/>
    <w:rsid w:val="00D9507A"/>
    <w:rsid w:val="00D96502"/>
    <w:rsid w:val="00E0185C"/>
    <w:rsid w:val="00E579AA"/>
    <w:rsid w:val="00EE13F1"/>
    <w:rsid w:val="00EF08DC"/>
    <w:rsid w:val="00F6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2199E"/>
  <w15:docId w15:val="{325D2E5F-ACBE-44F8-B7D2-AD442AB6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15E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B28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2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92CE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2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92C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A4D6-01AB-4821-A6EE-C0FD35CE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user</cp:lastModifiedBy>
  <cp:revision>2</cp:revision>
  <cp:lastPrinted>2023-07-20T03:17:00Z</cp:lastPrinted>
  <dcterms:created xsi:type="dcterms:W3CDTF">2025-09-22T08:46:00Z</dcterms:created>
  <dcterms:modified xsi:type="dcterms:W3CDTF">2025-09-22T08:46:00Z</dcterms:modified>
</cp:coreProperties>
</file>